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6457" w:rsidTr="007C6457">
        <w:tc>
          <w:tcPr>
            <w:tcW w:w="3115" w:type="dxa"/>
          </w:tcPr>
          <w:p w:rsidR="007C6457" w:rsidRDefault="007C6457">
            <w:r>
              <w:t>ВИД ЭЦП</w:t>
            </w:r>
          </w:p>
        </w:tc>
        <w:tc>
          <w:tcPr>
            <w:tcW w:w="3115" w:type="dxa"/>
          </w:tcPr>
          <w:p w:rsidR="007C6457" w:rsidRDefault="007C6457">
            <w:r>
              <w:t>ОПИСАНИЕ</w:t>
            </w:r>
          </w:p>
        </w:tc>
        <w:tc>
          <w:tcPr>
            <w:tcW w:w="3115" w:type="dxa"/>
          </w:tcPr>
          <w:p w:rsidR="007C6457" w:rsidRDefault="007C6457">
            <w:r>
              <w:t>ЦЕНА</w:t>
            </w:r>
          </w:p>
        </w:tc>
      </w:tr>
      <w:tr w:rsidR="007C6457" w:rsidTr="007C6457">
        <w:tc>
          <w:tcPr>
            <w:tcW w:w="3115" w:type="dxa"/>
          </w:tcPr>
          <w:p w:rsidR="007C6457" w:rsidRDefault="007C6457" w:rsidP="007C6457">
            <w:proofErr w:type="spellStart"/>
            <w:r>
              <w:t>Госуслуги</w:t>
            </w:r>
            <w:proofErr w:type="spellEnd"/>
            <w:r>
              <w:t xml:space="preserve"> физ. Лицо</w:t>
            </w:r>
          </w:p>
          <w:p w:rsidR="007C6457" w:rsidRDefault="007C6457" w:rsidP="007C6457">
            <w:r>
              <w:t>(ФИЗИЧЕСКИЕ ЛИЦА)</w:t>
            </w:r>
          </w:p>
        </w:tc>
        <w:tc>
          <w:tcPr>
            <w:tcW w:w="3115" w:type="dxa"/>
          </w:tcPr>
          <w:p w:rsidR="007C6457" w:rsidRDefault="007C6457">
            <w:r w:rsidRPr="007C6457">
              <w:t xml:space="preserve">Электронная подпись гражданина России. Быстрый доступ к порталам государственных услуг, налоговой службы и </w:t>
            </w:r>
            <w:proofErr w:type="spellStart"/>
            <w:r w:rsidRPr="007C6457">
              <w:t>др</w:t>
            </w:r>
            <w:proofErr w:type="spellEnd"/>
          </w:p>
        </w:tc>
        <w:tc>
          <w:tcPr>
            <w:tcW w:w="3115" w:type="dxa"/>
          </w:tcPr>
          <w:p w:rsidR="007C6457" w:rsidRDefault="007C6457">
            <w:r>
              <w:t>2700 руб.</w:t>
            </w:r>
          </w:p>
        </w:tc>
      </w:tr>
      <w:tr w:rsidR="007C6457" w:rsidTr="007C6457">
        <w:tc>
          <w:tcPr>
            <w:tcW w:w="3115" w:type="dxa"/>
          </w:tcPr>
          <w:p w:rsidR="007C6457" w:rsidRDefault="007C6457" w:rsidP="007C6457">
            <w:r>
              <w:t>Квалифицированный сертификат электронной</w:t>
            </w:r>
          </w:p>
          <w:p w:rsidR="007C6457" w:rsidRDefault="007C6457" w:rsidP="007C6457">
            <w:r>
              <w:t>подписи должностного лица (ЮРИДИЧЕСКИЕ ЛИЦА)</w:t>
            </w:r>
          </w:p>
        </w:tc>
        <w:tc>
          <w:tcPr>
            <w:tcW w:w="3115" w:type="dxa"/>
          </w:tcPr>
          <w:p w:rsidR="007C6457" w:rsidRDefault="007C6457" w:rsidP="007C6457">
            <w:r>
              <w:t xml:space="preserve">Универсальный сертификат </w:t>
            </w:r>
          </w:p>
          <w:p w:rsidR="007C6457" w:rsidRDefault="007C6457" w:rsidP="007C6457">
            <w:r>
              <w:t>усиленной квалифицированной электронной подписи.</w:t>
            </w:r>
          </w:p>
          <w:p w:rsidR="007C6457" w:rsidRDefault="007C6457" w:rsidP="007C6457">
            <w:r>
              <w:t xml:space="preserve">Получение государственных услуг (единый федеральный реестр сведений о банкротстве (ЕФРСБ), портал </w:t>
            </w:r>
            <w:proofErr w:type="spellStart"/>
            <w:r>
              <w:t>госуслуг</w:t>
            </w:r>
            <w:proofErr w:type="spellEnd"/>
            <w:r>
              <w:t xml:space="preserve">, </w:t>
            </w:r>
            <w:proofErr w:type="spellStart"/>
            <w:r>
              <w:t>росаккредитация</w:t>
            </w:r>
            <w:proofErr w:type="spellEnd"/>
            <w:r>
              <w:t xml:space="preserve">, подпись для </w:t>
            </w:r>
            <w:proofErr w:type="spellStart"/>
            <w:proofErr w:type="gramStart"/>
            <w:r>
              <w:t>налог.ру</w:t>
            </w:r>
            <w:proofErr w:type="spellEnd"/>
            <w:proofErr w:type="gramEnd"/>
            <w:r>
              <w:t xml:space="preserve">, ГИС ЖКХ, портал ЕГАИС леса, отчетность в ЦБ РФ, ЛК на портале ГАС </w:t>
            </w:r>
          </w:p>
          <w:p w:rsidR="007C6457" w:rsidRDefault="007C6457" w:rsidP="007C6457">
            <w:r>
              <w:t xml:space="preserve">"Правосудие" и </w:t>
            </w:r>
            <w:proofErr w:type="spellStart"/>
            <w:r>
              <w:t>др</w:t>
            </w:r>
            <w:proofErr w:type="spellEnd"/>
            <w:r>
              <w:t xml:space="preserve">), подпись </w:t>
            </w:r>
          </w:p>
          <w:p w:rsidR="007C6457" w:rsidRDefault="007C6457" w:rsidP="007C6457">
            <w:r>
              <w:t xml:space="preserve">документов и корреспонденции, авторизация в информационных системах и СЭД. </w:t>
            </w:r>
          </w:p>
          <w:p w:rsidR="007C6457" w:rsidRDefault="007C6457" w:rsidP="007C6457">
            <w:r>
              <w:t>Дополнительные платные</w:t>
            </w:r>
            <w:r>
              <w:t xml:space="preserve"> опции к тарифу: </w:t>
            </w:r>
            <w:proofErr w:type="spellStart"/>
            <w:r>
              <w:t>Росимущество</w:t>
            </w:r>
            <w:proofErr w:type="spellEnd"/>
            <w:r>
              <w:t>,</w:t>
            </w:r>
            <w:bookmarkStart w:id="0" w:name="_GoBack"/>
            <w:bookmarkEnd w:id="0"/>
            <w:r>
              <w:t xml:space="preserve"> </w:t>
            </w:r>
            <w:proofErr w:type="spellStart"/>
            <w:r w:rsidRPr="007C6457">
              <w:t>Федресурс</w:t>
            </w:r>
            <w:proofErr w:type="spellEnd"/>
            <w:r w:rsidRPr="007C6457">
              <w:t xml:space="preserve">, ДЭК,ФСТ, </w:t>
            </w:r>
            <w:proofErr w:type="spellStart"/>
            <w:r w:rsidRPr="007C6457">
              <w:t>Росфинмониторинг</w:t>
            </w:r>
            <w:proofErr w:type="spellEnd"/>
          </w:p>
        </w:tc>
        <w:tc>
          <w:tcPr>
            <w:tcW w:w="3115" w:type="dxa"/>
          </w:tcPr>
          <w:p w:rsidR="007C6457" w:rsidRDefault="007C6457" w:rsidP="007C6457">
            <w:r w:rsidRPr="007C6457">
              <w:t xml:space="preserve">ЭЦП на действующего директора - </w:t>
            </w:r>
            <w:r>
              <w:t>4 5</w:t>
            </w:r>
            <w:r w:rsidRPr="007C6457">
              <w:t>00</w:t>
            </w:r>
            <w:r>
              <w:t xml:space="preserve"> руб.</w:t>
            </w:r>
          </w:p>
          <w:p w:rsidR="007C6457" w:rsidRDefault="007C6457" w:rsidP="007C6457">
            <w:r w:rsidRPr="007C6457">
              <w:t xml:space="preserve">ЭЦП на нового директора которого нет в ЕГРЮЛ </w:t>
            </w:r>
            <w:r>
              <w:t>–</w:t>
            </w:r>
            <w:r w:rsidRPr="007C6457">
              <w:t xml:space="preserve"> </w:t>
            </w:r>
            <w:r>
              <w:t>5 200 руб.</w:t>
            </w:r>
          </w:p>
          <w:p w:rsidR="007C6457" w:rsidRDefault="007C6457" w:rsidP="007C6457">
            <w:r w:rsidRPr="007C6457">
              <w:t xml:space="preserve">ЭЦП на действующего/нового директора которого нет в ЕГРЮЛ нерезидент (ИНОСТРАНЕЦ) – </w:t>
            </w:r>
            <w:r>
              <w:t>6 </w:t>
            </w:r>
            <w:r w:rsidRPr="007C6457">
              <w:t>500</w:t>
            </w:r>
            <w:r>
              <w:t xml:space="preserve"> руб.</w:t>
            </w:r>
          </w:p>
          <w:p w:rsidR="007C6457" w:rsidRDefault="007C6457" w:rsidP="007C6457">
            <w:r w:rsidRPr="007C6457">
              <w:t xml:space="preserve">ЭЦП недостоверный адрес – </w:t>
            </w:r>
            <w:r>
              <w:t>5 200 руб.</w:t>
            </w:r>
          </w:p>
          <w:p w:rsidR="007C6457" w:rsidRDefault="007C6457" w:rsidP="007C6457">
            <w:r w:rsidRPr="007C6457">
              <w:t xml:space="preserve">ЭЦП Ликвидатор – </w:t>
            </w:r>
            <w:r>
              <w:t>5 200 руб.</w:t>
            </w:r>
          </w:p>
          <w:p w:rsidR="007C6457" w:rsidRDefault="007C6457" w:rsidP="007C6457">
            <w:r w:rsidRPr="007C6457">
              <w:t>ЭЦП учредитель нерезидент (ИНОСТРАНЕЦ) иностранное юридиче</w:t>
            </w:r>
            <w:r>
              <w:t>ское или физическое лицо – 7 700 руб.</w:t>
            </w:r>
          </w:p>
          <w:p w:rsidR="007C6457" w:rsidRDefault="007C6457" w:rsidP="007C6457"/>
        </w:tc>
      </w:tr>
    </w:tbl>
    <w:p w:rsidR="00362EC7" w:rsidRDefault="00362EC7"/>
    <w:p w:rsidR="007C6457" w:rsidRDefault="007C6457" w:rsidP="007C6457">
      <w:r>
        <w:t>3.</w:t>
      </w:r>
      <w:r>
        <w:tab/>
        <w:t>ДОКУМЕНТЫ, НЕОБХОДИМЫЕ ДЛЯ ПОЛУЧЕНИЯ ЭЛЕКТРОННОЙ ПОДПИСИ</w:t>
      </w:r>
    </w:p>
    <w:p w:rsidR="007C6457" w:rsidRDefault="007C6457" w:rsidP="007C6457"/>
    <w:p w:rsidR="007C6457" w:rsidRDefault="007C6457" w:rsidP="007C6457">
      <w:r>
        <w:t>3.1.</w:t>
      </w:r>
      <w:r>
        <w:tab/>
        <w:t>Документы, необходимые для получения ключа электронной подписи физического лица – гражданина РФ:</w:t>
      </w:r>
    </w:p>
    <w:p w:rsidR="007C6457" w:rsidRDefault="007C6457" w:rsidP="007C6457">
      <w:r>
        <w:t>3.1.1.</w:t>
      </w:r>
      <w:r>
        <w:tab/>
        <w:t>паспорт гражданина РФ – страница, где фото + место последней прописки</w:t>
      </w:r>
    </w:p>
    <w:p w:rsidR="007C6457" w:rsidRDefault="007C6457" w:rsidP="007C6457">
      <w:r>
        <w:t>3.1.2.</w:t>
      </w:r>
      <w:r>
        <w:tab/>
        <w:t xml:space="preserve">свидетельство СНИЛС </w:t>
      </w:r>
    </w:p>
    <w:p w:rsidR="007C6457" w:rsidRDefault="007C6457" w:rsidP="007C6457">
      <w:r>
        <w:t>3.1.3.</w:t>
      </w:r>
      <w:r>
        <w:tab/>
        <w:t>свидетельство ИНН</w:t>
      </w:r>
    </w:p>
    <w:p w:rsidR="007C6457" w:rsidRDefault="007C6457" w:rsidP="007C6457"/>
    <w:p w:rsidR="007C6457" w:rsidRDefault="007C6457" w:rsidP="007C6457">
      <w:r>
        <w:t>3.2.</w:t>
      </w:r>
      <w:r>
        <w:tab/>
        <w:t>Документы, необходимые для получения ключа электронной подписи физического лица – иностранного гражданина:</w:t>
      </w:r>
    </w:p>
    <w:p w:rsidR="007C6457" w:rsidRDefault="007C6457" w:rsidP="007C6457">
      <w:r>
        <w:t>3.2.1.</w:t>
      </w:r>
      <w:r>
        <w:tab/>
        <w:t xml:space="preserve">паспорт иностранного гражданина - страница, где фото </w:t>
      </w:r>
    </w:p>
    <w:p w:rsidR="007C6457" w:rsidRDefault="007C6457" w:rsidP="007C6457">
      <w:r>
        <w:t>3.2.2.</w:t>
      </w:r>
      <w:r>
        <w:tab/>
        <w:t>нотариально удостоверенный перевод паспорта иностранного гражданина – все страницы</w:t>
      </w:r>
    </w:p>
    <w:p w:rsidR="007C6457" w:rsidRDefault="007C6457" w:rsidP="007C6457">
      <w:r>
        <w:t>3.2.3.</w:t>
      </w:r>
      <w:r>
        <w:tab/>
        <w:t xml:space="preserve">документ, подтверждающий право иностранного гражданина находится на территории РФ на дату подписания заявления и получения КЭП  </w:t>
      </w:r>
    </w:p>
    <w:p w:rsidR="007C6457" w:rsidRDefault="007C6457" w:rsidP="007C6457">
      <w:r>
        <w:t>3.2.4.</w:t>
      </w:r>
      <w:r>
        <w:tab/>
        <w:t>свидетельство СНИЛС</w:t>
      </w:r>
    </w:p>
    <w:p w:rsidR="007C6457" w:rsidRDefault="007C6457" w:rsidP="007C6457">
      <w:r>
        <w:lastRenderedPageBreak/>
        <w:t>3.2.5.</w:t>
      </w:r>
      <w:r>
        <w:tab/>
        <w:t>свидетельство ИНН</w:t>
      </w:r>
    </w:p>
    <w:p w:rsidR="007C6457" w:rsidRDefault="007C6457" w:rsidP="007C6457"/>
    <w:p w:rsidR="007C6457" w:rsidRDefault="007C6457" w:rsidP="007C6457">
      <w:r>
        <w:t>3.3.</w:t>
      </w:r>
      <w:r>
        <w:tab/>
        <w:t>Документы, необходимые для получения ключа электронной подписи для Индивидуального предпринимателя.</w:t>
      </w:r>
    </w:p>
    <w:p w:rsidR="007C6457" w:rsidRDefault="007C6457" w:rsidP="007C6457">
      <w:r>
        <w:t>3.3.1.</w:t>
      </w:r>
      <w:r>
        <w:tab/>
        <w:t>паспорт гражданина РФ - страница, где фото + место последней прописки</w:t>
      </w:r>
    </w:p>
    <w:p w:rsidR="007C6457" w:rsidRDefault="007C6457" w:rsidP="007C6457">
      <w:r>
        <w:t>3.3.2.</w:t>
      </w:r>
      <w:r>
        <w:tab/>
        <w:t>свидетельство ОГРНИП</w:t>
      </w:r>
    </w:p>
    <w:p w:rsidR="007C6457" w:rsidRDefault="007C6457" w:rsidP="007C6457">
      <w:r>
        <w:t>3.3.3.</w:t>
      </w:r>
      <w:r>
        <w:tab/>
        <w:t>свидетельство ИНН</w:t>
      </w:r>
    </w:p>
    <w:p w:rsidR="007C6457" w:rsidRDefault="007C6457" w:rsidP="007C6457">
      <w:r>
        <w:t>3.3.4.</w:t>
      </w:r>
      <w:r>
        <w:tab/>
        <w:t>свидетельство СНИЛС</w:t>
      </w:r>
    </w:p>
    <w:p w:rsidR="007C6457" w:rsidRDefault="007C6457" w:rsidP="007C6457"/>
    <w:p w:rsidR="007C6457" w:rsidRDefault="007C6457" w:rsidP="007C6457">
      <w:r>
        <w:t>3.4.</w:t>
      </w:r>
      <w:r>
        <w:tab/>
        <w:t>Документы, необходимые для получения ключа электронной подписи для Обществ с ограниченной ответственностью, оформляемой на руководителя юридического лица, если он физическое лицо – гражданин РФ</w:t>
      </w:r>
    </w:p>
    <w:p w:rsidR="007C6457" w:rsidRDefault="007C6457" w:rsidP="007C6457">
      <w:r>
        <w:t>3.4.1</w:t>
      </w:r>
      <w:r>
        <w:tab/>
        <w:t>паспорт гражданина РФ – страница, где фото + место последней прописки</w:t>
      </w:r>
    </w:p>
    <w:p w:rsidR="007C6457" w:rsidRDefault="007C6457" w:rsidP="007C6457">
      <w:r>
        <w:t>3.4.2</w:t>
      </w:r>
      <w:r>
        <w:tab/>
        <w:t>свидетельство СНИЛС</w:t>
      </w:r>
    </w:p>
    <w:p w:rsidR="007C6457" w:rsidRDefault="007C6457" w:rsidP="007C6457">
      <w:r>
        <w:t>3.4.3</w:t>
      </w:r>
      <w:r>
        <w:tab/>
        <w:t>решение/протокол/ единственного участника/общего собрания участников о назначении на должность Единоличного исполнительного органа</w:t>
      </w:r>
    </w:p>
    <w:p w:rsidR="007C6457" w:rsidRDefault="007C6457" w:rsidP="007C6457">
      <w:r>
        <w:t>3.4.4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3.4.5</w:t>
      </w:r>
      <w:r>
        <w:tab/>
        <w:t>свидетельство ИНН/КПП</w:t>
      </w:r>
    </w:p>
    <w:p w:rsidR="007C6457" w:rsidRDefault="007C6457" w:rsidP="007C6457"/>
    <w:p w:rsidR="007C6457" w:rsidRDefault="007C6457" w:rsidP="007C6457">
      <w:r>
        <w:t>3.5.</w:t>
      </w:r>
      <w:r>
        <w:tab/>
        <w:t>Документы, необходимые для получения ключа электронной подписи для Обществ с ограниченной ответственностью, оформляемой на руководителя юридического лица, если он физическое лицо – иностранный гражданин</w:t>
      </w:r>
    </w:p>
    <w:p w:rsidR="007C6457" w:rsidRDefault="007C6457" w:rsidP="007C6457">
      <w:r>
        <w:t>3.5.1.</w:t>
      </w:r>
      <w:r>
        <w:tab/>
        <w:t>паспорт иностранного гражданина – страница, где фото</w:t>
      </w:r>
    </w:p>
    <w:p w:rsidR="007C6457" w:rsidRDefault="007C6457" w:rsidP="007C6457">
      <w:r>
        <w:t>3.5.2.</w:t>
      </w:r>
      <w:r>
        <w:tab/>
        <w:t>нотариально удостоверенный перевод паспорта иностранного гражданина/если есть перевод в паспорте на русский язык перевод не требуется</w:t>
      </w:r>
    </w:p>
    <w:p w:rsidR="007C6457" w:rsidRDefault="007C6457" w:rsidP="007C6457">
      <w:r>
        <w:t>3.5.3.</w:t>
      </w:r>
      <w:r>
        <w:tab/>
        <w:t>свидетельство СНИЛС</w:t>
      </w:r>
    </w:p>
    <w:p w:rsidR="007C6457" w:rsidRDefault="007C6457" w:rsidP="007C6457">
      <w:r>
        <w:t>3.5.4.</w:t>
      </w:r>
      <w:r>
        <w:tab/>
        <w:t>свидетельство ИНН/КПП</w:t>
      </w:r>
    </w:p>
    <w:p w:rsidR="007C6457" w:rsidRDefault="007C6457" w:rsidP="007C6457">
      <w:r>
        <w:t>3.4.6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3.5.5.</w:t>
      </w:r>
      <w:r>
        <w:tab/>
        <w:t>решение/протокол/ единственного участника/общего собрания участников о назначении на должность Единоличного исполнительного органа</w:t>
      </w:r>
    </w:p>
    <w:p w:rsidR="007C6457" w:rsidRDefault="007C6457" w:rsidP="007C6457"/>
    <w:p w:rsidR="007C6457" w:rsidRDefault="007C6457" w:rsidP="007C6457">
      <w:r>
        <w:t>3.6.</w:t>
      </w:r>
      <w:r>
        <w:tab/>
        <w:t>Документы, необходимые для получения ключа электронной подписи для Обществ с ограниченной ответственностью, оформляемой на руководителя юридического лица - управляющую компанию, руководитель которой является физическим лицом гражданином РФ</w:t>
      </w:r>
    </w:p>
    <w:p w:rsidR="007C6457" w:rsidRDefault="007C6457" w:rsidP="007C6457">
      <w:r>
        <w:t>3.6.1.</w:t>
      </w:r>
      <w:r>
        <w:tab/>
        <w:t xml:space="preserve">паспорт гражданина РФ руководителя Управляющей компании – страница, где фото + место последней прописки </w:t>
      </w:r>
    </w:p>
    <w:p w:rsidR="007C6457" w:rsidRDefault="007C6457" w:rsidP="007C6457">
      <w:r>
        <w:t>3.6.2.</w:t>
      </w:r>
      <w:r>
        <w:tab/>
        <w:t>свидетельство СНИЛС руководителя Управляющей компании</w:t>
      </w:r>
    </w:p>
    <w:p w:rsidR="007C6457" w:rsidRDefault="007C6457" w:rsidP="007C6457">
      <w:r>
        <w:t>3.6.3.</w:t>
      </w:r>
      <w:r>
        <w:tab/>
        <w:t xml:space="preserve">решение/протокол/ единственного участника/общего собрания участников о выборе в качестве исполнительного органа Управляющей компании </w:t>
      </w:r>
    </w:p>
    <w:p w:rsidR="007C6457" w:rsidRDefault="007C6457" w:rsidP="007C6457">
      <w:r>
        <w:t>3.6.4.</w:t>
      </w:r>
      <w:r>
        <w:tab/>
        <w:t>свидетельство ИНН/КПП</w:t>
      </w:r>
    </w:p>
    <w:p w:rsidR="007C6457" w:rsidRDefault="007C6457" w:rsidP="007C6457">
      <w:r>
        <w:t>3.6.5.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3.6.6.</w:t>
      </w:r>
      <w:r>
        <w:tab/>
        <w:t xml:space="preserve">свидетельство ОГРН Управляющей организации или Лист записи при создании </w:t>
      </w:r>
    </w:p>
    <w:p w:rsidR="007C6457" w:rsidRDefault="007C6457" w:rsidP="007C6457">
      <w:r>
        <w:t>3.6.7.</w:t>
      </w:r>
      <w:r>
        <w:tab/>
        <w:t>свидетельство ИНН/КПП Управляющей организации</w:t>
      </w:r>
    </w:p>
    <w:p w:rsidR="007C6457" w:rsidRDefault="007C6457" w:rsidP="007C6457">
      <w:r>
        <w:t>3.6.8.</w:t>
      </w:r>
      <w:r>
        <w:tab/>
        <w:t xml:space="preserve">решение/протокол/ единственного участника/общего собрания участников о назначении на должность руководителя Управляющей компании </w:t>
      </w:r>
    </w:p>
    <w:p w:rsidR="007C6457" w:rsidRDefault="007C6457" w:rsidP="007C6457">
      <w:r>
        <w:t>3.6.9.</w:t>
      </w:r>
      <w:r>
        <w:tab/>
        <w:t>договор доверительного управления</w:t>
      </w:r>
    </w:p>
    <w:p w:rsidR="007C6457" w:rsidRDefault="007C6457" w:rsidP="007C6457"/>
    <w:p w:rsidR="007C6457" w:rsidRDefault="007C6457" w:rsidP="007C6457">
      <w:r>
        <w:t>3.7.</w:t>
      </w:r>
      <w:r>
        <w:tab/>
        <w:t>Документы, необходимые для получения ключа электронной подписи для Обществ с ограниченной ответственностью, оформляемой на руководителя юридического лица - управляющую компанию, руководитель которой является физическим лицом, иностранным гражданином</w:t>
      </w:r>
    </w:p>
    <w:p w:rsidR="007C6457" w:rsidRDefault="007C6457" w:rsidP="007C6457">
      <w:r>
        <w:t>3.7.1.</w:t>
      </w:r>
      <w:r>
        <w:tab/>
        <w:t xml:space="preserve">паспорт иностранного гражданина - руководителя Управляющей компании – страница, где фото </w:t>
      </w:r>
    </w:p>
    <w:p w:rsidR="007C6457" w:rsidRDefault="007C6457" w:rsidP="007C6457">
      <w:r>
        <w:t>3.7.2.</w:t>
      </w:r>
      <w:r>
        <w:tab/>
        <w:t>нотариально удостоверенный перевод паспорта иностранного гражданина – все страницы</w:t>
      </w:r>
    </w:p>
    <w:p w:rsidR="007C6457" w:rsidRDefault="007C6457" w:rsidP="007C6457">
      <w:r>
        <w:t>3.7.3.</w:t>
      </w:r>
      <w:r>
        <w:tab/>
        <w:t xml:space="preserve">свидетельство СНИЛС руководителя Управляющей компании </w:t>
      </w:r>
    </w:p>
    <w:p w:rsidR="007C6457" w:rsidRDefault="007C6457" w:rsidP="007C6457">
      <w:r>
        <w:t>3.7.4.</w:t>
      </w:r>
      <w:r>
        <w:tab/>
        <w:t xml:space="preserve">документ, подтверждающий право иностранного гражданина находится на территории РФ на дату подписания заявления и получения КЭП </w:t>
      </w:r>
    </w:p>
    <w:p w:rsidR="007C6457" w:rsidRDefault="007C6457" w:rsidP="007C6457">
      <w:r>
        <w:t>3.7.5.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3.7.6.</w:t>
      </w:r>
      <w:r>
        <w:tab/>
        <w:t>свидетельство ИНН/КПП</w:t>
      </w:r>
    </w:p>
    <w:p w:rsidR="007C6457" w:rsidRDefault="007C6457" w:rsidP="007C6457">
      <w:r>
        <w:t>3.7.7.</w:t>
      </w:r>
      <w:r>
        <w:tab/>
        <w:t xml:space="preserve">решение/протокол/ единственного участника/общего собрания участников о выборе в качестве исполнительного органа Управляющей компании </w:t>
      </w:r>
    </w:p>
    <w:p w:rsidR="007C6457" w:rsidRDefault="007C6457" w:rsidP="007C6457">
      <w:r>
        <w:t>свидетельство ОГРН Управляющей компании или Лист записи при создании</w:t>
      </w:r>
    </w:p>
    <w:p w:rsidR="007C6457" w:rsidRDefault="007C6457" w:rsidP="007C6457">
      <w:r>
        <w:t>3.7.8.</w:t>
      </w:r>
      <w:r>
        <w:tab/>
        <w:t>свидетельство ИНН/КПП Управляющей компании</w:t>
      </w:r>
    </w:p>
    <w:p w:rsidR="007C6457" w:rsidRDefault="007C6457" w:rsidP="007C6457">
      <w:r>
        <w:t>3.7.9.</w:t>
      </w:r>
      <w:r>
        <w:tab/>
        <w:t>решение/протокол/ единственного участника/общего собрания участников о назначении на должность руководителя Управляющей компании</w:t>
      </w:r>
    </w:p>
    <w:p w:rsidR="007C6457" w:rsidRDefault="007C6457" w:rsidP="007C6457">
      <w:r>
        <w:t>3.7.10.</w:t>
      </w:r>
      <w:r>
        <w:tab/>
        <w:t xml:space="preserve">договор доверительного управления </w:t>
      </w:r>
    </w:p>
    <w:p w:rsidR="007C6457" w:rsidRDefault="007C6457" w:rsidP="007C6457"/>
    <w:p w:rsidR="007C6457" w:rsidRDefault="007C6457" w:rsidP="007C6457">
      <w:r>
        <w:t>3.8.</w:t>
      </w:r>
      <w:r>
        <w:tab/>
        <w:t xml:space="preserve">Документы, необходимые для получения ключа электронной подписи для Обществ с ограниченной ответственностью, оформляемой на доверенное лицо -гражданина РФ </w:t>
      </w:r>
    </w:p>
    <w:p w:rsidR="007C6457" w:rsidRDefault="007C6457" w:rsidP="007C6457">
      <w:r>
        <w:t>3.8.1.</w:t>
      </w:r>
      <w:r>
        <w:tab/>
        <w:t>паспорт гражданина РФ доверенного лица – страница, где фото + место последней прописки</w:t>
      </w:r>
    </w:p>
    <w:p w:rsidR="007C6457" w:rsidRDefault="007C6457" w:rsidP="007C6457">
      <w:r>
        <w:t>3.8.2.</w:t>
      </w:r>
      <w:r>
        <w:tab/>
        <w:t xml:space="preserve">свидетельство СНИЛС </w:t>
      </w:r>
    </w:p>
    <w:p w:rsidR="007C6457" w:rsidRDefault="007C6457" w:rsidP="007C6457">
      <w:r>
        <w:t>3.8.3.</w:t>
      </w:r>
      <w:r>
        <w:tab/>
        <w:t>доверенность</w:t>
      </w:r>
    </w:p>
    <w:p w:rsidR="007C6457" w:rsidRDefault="007C6457" w:rsidP="007C6457">
      <w:r>
        <w:t>3.8.4.</w:t>
      </w:r>
      <w:r>
        <w:tab/>
        <w:t>решение/протокол/ единственного участника/общего собрания участников о назначении на должность Единоличного исполнительного органа</w:t>
      </w:r>
    </w:p>
    <w:p w:rsidR="007C6457" w:rsidRDefault="007C6457" w:rsidP="007C6457">
      <w:r>
        <w:t>3.8.5.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3.8.6.</w:t>
      </w:r>
      <w:r>
        <w:tab/>
        <w:t>свидетельство ИНН/КПП</w:t>
      </w:r>
    </w:p>
    <w:p w:rsidR="007C6457" w:rsidRDefault="007C6457" w:rsidP="007C6457">
      <w:r>
        <w:t>3.9.</w:t>
      </w:r>
      <w:r>
        <w:tab/>
        <w:t>Документы, необходимые для получения ключа электронной подписи для Обществ с ограниченной ответственностью, оформляемой на доверенное лицо –иностранного гражданина</w:t>
      </w:r>
    </w:p>
    <w:p w:rsidR="007C6457" w:rsidRDefault="007C6457" w:rsidP="007C6457">
      <w:r>
        <w:t>3.9.1.</w:t>
      </w:r>
      <w:r>
        <w:tab/>
        <w:t>паспорт иностранного гражданина доверенного лица – страница, где фото</w:t>
      </w:r>
    </w:p>
    <w:p w:rsidR="007C6457" w:rsidRDefault="007C6457" w:rsidP="007C6457">
      <w:r>
        <w:t>3.9.2.</w:t>
      </w:r>
      <w:r>
        <w:tab/>
        <w:t>нотариально удостоверенный перевод паспорта иностранного гражданина – все страницы</w:t>
      </w:r>
    </w:p>
    <w:p w:rsidR="007C6457" w:rsidRDefault="007C6457" w:rsidP="007C6457">
      <w:r>
        <w:t>3.9.3.</w:t>
      </w:r>
      <w:r>
        <w:tab/>
        <w:t xml:space="preserve">свидетельство СНИЛС </w:t>
      </w:r>
    </w:p>
    <w:p w:rsidR="007C6457" w:rsidRDefault="007C6457" w:rsidP="007C6457">
      <w:r>
        <w:t>3.9.4.</w:t>
      </w:r>
      <w:r>
        <w:tab/>
        <w:t xml:space="preserve">доверенность установленного образца </w:t>
      </w:r>
    </w:p>
    <w:p w:rsidR="007C6457" w:rsidRDefault="007C6457" w:rsidP="007C6457">
      <w:r>
        <w:t>3.9.5.</w:t>
      </w:r>
      <w:r>
        <w:tab/>
        <w:t>документ, подтверждающий право иностранного гражданина находится на территории РФ на дату подписания заявления и получения КЭП</w:t>
      </w:r>
    </w:p>
    <w:p w:rsidR="007C6457" w:rsidRDefault="007C6457" w:rsidP="007C6457">
      <w:r>
        <w:t>3.9.6.</w:t>
      </w:r>
      <w:r>
        <w:tab/>
        <w:t xml:space="preserve">решение/протокол/ единственного участника/общего собрания участников о назначении на должность Единоличного исполнительного органа </w:t>
      </w:r>
    </w:p>
    <w:p w:rsidR="007C6457" w:rsidRDefault="007C6457" w:rsidP="007C6457">
      <w:r>
        <w:t>3.9.7.</w:t>
      </w:r>
      <w:r>
        <w:tab/>
        <w:t>свидетельство ИНН/КПП</w:t>
      </w:r>
    </w:p>
    <w:p w:rsidR="007C6457" w:rsidRDefault="007C6457" w:rsidP="007C6457">
      <w:r>
        <w:t>3.9.8.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3.10.</w:t>
      </w:r>
      <w:r>
        <w:tab/>
        <w:t>Документы, необходимые для получения ключа электронной подписи для Акционерных обществ, оформляемой на руководителя юридического лица, если он физическое лицо – гражданин РФ, в случае если на дату обращения в Удостоверяющий центр данное лицо отображается в качестве руководителя в Едином государственном реестре юридических лиц (далее ЕГРЮЛ).</w:t>
      </w:r>
    </w:p>
    <w:p w:rsidR="007C6457" w:rsidRDefault="007C6457" w:rsidP="007C6457">
      <w:r>
        <w:t>3.10.1.</w:t>
      </w:r>
      <w:r>
        <w:tab/>
        <w:t>паспорт гражданина РФ – страница, где фото + место последней прописки</w:t>
      </w:r>
    </w:p>
    <w:p w:rsidR="007C6457" w:rsidRDefault="007C6457" w:rsidP="007C6457">
      <w:r>
        <w:t>3.10.2.</w:t>
      </w:r>
      <w:r>
        <w:tab/>
        <w:t xml:space="preserve">свидетельство СНИЛС </w:t>
      </w:r>
    </w:p>
    <w:p w:rsidR="007C6457" w:rsidRDefault="007C6457" w:rsidP="007C6457">
      <w:r>
        <w:t>3.10.3.</w:t>
      </w:r>
      <w:r>
        <w:tab/>
        <w:t xml:space="preserve">решение/протокол/ единственного акционера/общего собрания акционеров о назначении на должность Единоличного исполнительного органа </w:t>
      </w:r>
    </w:p>
    <w:p w:rsidR="007C6457" w:rsidRDefault="007C6457" w:rsidP="007C6457">
      <w:r>
        <w:t>3.10.4.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3.10.5.</w:t>
      </w:r>
      <w:r>
        <w:tab/>
        <w:t>свидетельство ИНН/КПП</w:t>
      </w:r>
    </w:p>
    <w:p w:rsidR="007C6457" w:rsidRDefault="007C6457" w:rsidP="007C6457">
      <w:r>
        <w:t>3.11.</w:t>
      </w:r>
      <w:r>
        <w:tab/>
        <w:t>Документы, необходимые для получения ключа электронной подписи для Акционерных обществ, оформляемой на руководителя юридического лица, если он физическое лицо – иностранный гражданин, в случае если на дату обращения в Удостоверяющий центр данное лицо отображается в качестве руководителя в Едином государственном реестре юридических лиц (далее ЕГРЮЛ).</w:t>
      </w:r>
    </w:p>
    <w:p w:rsidR="007C6457" w:rsidRDefault="007C6457" w:rsidP="007C6457">
      <w:r>
        <w:t>3.11.1.</w:t>
      </w:r>
      <w:r>
        <w:tab/>
        <w:t xml:space="preserve">паспорт иностранного гражданина – страница, где фото </w:t>
      </w:r>
    </w:p>
    <w:p w:rsidR="007C6457" w:rsidRDefault="007C6457" w:rsidP="007C6457">
      <w:r>
        <w:t>3.11.2.</w:t>
      </w:r>
      <w:r>
        <w:tab/>
        <w:t xml:space="preserve">нотариально удостоверенный перевод паспорта иностранного гражданина – все страницы </w:t>
      </w:r>
    </w:p>
    <w:p w:rsidR="007C6457" w:rsidRDefault="007C6457" w:rsidP="007C6457">
      <w:r>
        <w:t>3.11.3.</w:t>
      </w:r>
      <w:r>
        <w:tab/>
        <w:t>свидетельство СНИЛС</w:t>
      </w:r>
    </w:p>
    <w:p w:rsidR="007C6457" w:rsidRDefault="007C6457" w:rsidP="007C6457">
      <w:r>
        <w:t>3.11.4.</w:t>
      </w:r>
      <w:r>
        <w:tab/>
        <w:t>документ, подтверждающий право иностранного гражданина находится на территории РФ на дату подписания заявления и получения КЭП</w:t>
      </w:r>
    </w:p>
    <w:p w:rsidR="007C6457" w:rsidRDefault="007C6457" w:rsidP="007C6457">
      <w:r>
        <w:t>3.11.5.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3.11.6.</w:t>
      </w:r>
      <w:r>
        <w:tab/>
        <w:t>свидетельство ИНН/КПП</w:t>
      </w:r>
    </w:p>
    <w:p w:rsidR="007C6457" w:rsidRDefault="007C6457" w:rsidP="007C6457">
      <w:r>
        <w:t>3.11.7.</w:t>
      </w:r>
      <w:r>
        <w:tab/>
        <w:t xml:space="preserve">решение/протокол/ единственного акционера/общего собрания акционеров о назначении на должность Единоличного исполнительного органа </w:t>
      </w:r>
    </w:p>
    <w:p w:rsidR="007C6457" w:rsidRDefault="007C6457" w:rsidP="007C6457">
      <w:r>
        <w:t>3.12.</w:t>
      </w:r>
      <w:r>
        <w:tab/>
        <w:t>Документы, необходимые для получения ключа электронной подписи для Акционерных обществ, оформляемой на руководителя юридического лица, если он физическое лицо – гражданин РФ, в случае если на дату обращения в Удостоверяющий центр данное лицо не отображается в качестве руководителя в Едином государственном реестре юридических лиц (далее ЕГРЮЛ) и избирается Общим собранием акционеров</w:t>
      </w:r>
    </w:p>
    <w:p w:rsidR="007C6457" w:rsidRDefault="007C6457" w:rsidP="007C6457">
      <w:r>
        <w:t>3.12.1.</w:t>
      </w:r>
      <w:r>
        <w:tab/>
        <w:t>паспорт гражданина РФ – страница, где фото + место последней прописки</w:t>
      </w:r>
    </w:p>
    <w:p w:rsidR="007C6457" w:rsidRDefault="007C6457" w:rsidP="007C6457">
      <w:r>
        <w:t>3.12.2.</w:t>
      </w:r>
      <w:r>
        <w:tab/>
        <w:t>свидетельство СНИЛС.</w:t>
      </w:r>
    </w:p>
    <w:p w:rsidR="007C6457" w:rsidRDefault="007C6457" w:rsidP="007C6457">
      <w:r>
        <w:t>3.12.3.</w:t>
      </w:r>
      <w:r>
        <w:tab/>
        <w:t xml:space="preserve">решение/протокол/ единственного акционера/общего собрания акционеров о назначении на должность Единоличного исполнительного органа </w:t>
      </w:r>
    </w:p>
    <w:p w:rsidR="007C6457" w:rsidRDefault="007C6457" w:rsidP="007C6457">
      <w:r>
        <w:t>3.12.4.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3.12.5.</w:t>
      </w:r>
      <w:r>
        <w:tab/>
        <w:t>свидетельство ИНН/КПП</w:t>
      </w:r>
    </w:p>
    <w:p w:rsidR="007C6457" w:rsidRDefault="007C6457" w:rsidP="007C6457">
      <w:r>
        <w:t>3.13.</w:t>
      </w:r>
      <w:r>
        <w:tab/>
        <w:t>Документы, необходимые для получения ключа электронной подписи для Акционерных обществ, оформляемой на руководителя юридического лица, если он физическое лицо – иностранный гражданин, в случае если на дату обращения в Удостоверяющий центр данное лицо не отображается в качестве руководителя в Едином государственном реестре юридических лиц (далее ЕГРЮЛ) и избирается Общим собранием акционеров</w:t>
      </w:r>
    </w:p>
    <w:p w:rsidR="007C6457" w:rsidRDefault="007C6457" w:rsidP="007C6457">
      <w:r>
        <w:t>3.13.1.</w:t>
      </w:r>
      <w:r>
        <w:tab/>
        <w:t>паспорт иностранного гражданина – страница, где фото</w:t>
      </w:r>
    </w:p>
    <w:p w:rsidR="007C6457" w:rsidRDefault="007C6457" w:rsidP="007C6457">
      <w:r>
        <w:t>3.13.2.</w:t>
      </w:r>
      <w:r>
        <w:tab/>
        <w:t>нотариально удостоверенный перевод паспорта иностранного гражданина – все страницы</w:t>
      </w:r>
    </w:p>
    <w:p w:rsidR="007C6457" w:rsidRDefault="007C6457" w:rsidP="007C6457">
      <w:r>
        <w:t>3.13.3.</w:t>
      </w:r>
      <w:r>
        <w:tab/>
        <w:t xml:space="preserve">свидетельство СНИЛС </w:t>
      </w:r>
    </w:p>
    <w:p w:rsidR="007C6457" w:rsidRDefault="007C6457" w:rsidP="007C6457">
      <w:r>
        <w:t>3.13.4.</w:t>
      </w:r>
      <w:r>
        <w:tab/>
        <w:t>документ, подтверждающий право иностранного гражданина находится на территории РФ на дату подписания заявления и получения КЭП</w:t>
      </w:r>
    </w:p>
    <w:p w:rsidR="007C6457" w:rsidRDefault="007C6457" w:rsidP="007C6457">
      <w:r>
        <w:t>3.13.5.</w:t>
      </w:r>
      <w:r>
        <w:tab/>
        <w:t xml:space="preserve">решение/протокол/ единственного акционера/общего собрания акционеров о назначении на должность Единоличного исполнительного органа </w:t>
      </w:r>
    </w:p>
    <w:p w:rsidR="007C6457" w:rsidRDefault="007C6457" w:rsidP="007C6457">
      <w:r>
        <w:t>3.13.6.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3.13.7.</w:t>
      </w:r>
      <w:r>
        <w:tab/>
        <w:t>свидетельство ИНН/КПП</w:t>
      </w:r>
    </w:p>
    <w:p w:rsidR="007C6457" w:rsidRDefault="007C6457" w:rsidP="007C6457">
      <w:r>
        <w:t>3.14.</w:t>
      </w:r>
      <w:r>
        <w:tab/>
        <w:t>Документы, необходимые для получения ключа электронной подписи для Акционерных обществ, оформляемой на руководителя юридического лица, если он физическое лицо – гражданин РФ и избирается Советом директоров (Наблюдательным советом)</w:t>
      </w:r>
    </w:p>
    <w:p w:rsidR="007C6457" w:rsidRDefault="007C6457" w:rsidP="007C6457">
      <w:r>
        <w:t>3.14.1.</w:t>
      </w:r>
      <w:r>
        <w:tab/>
        <w:t>паспорт гражданина РФ – страница, где фото + место последней прописки</w:t>
      </w:r>
    </w:p>
    <w:p w:rsidR="007C6457" w:rsidRDefault="007C6457" w:rsidP="007C6457">
      <w:r>
        <w:t>3.14.2.</w:t>
      </w:r>
      <w:r>
        <w:tab/>
        <w:t xml:space="preserve">свидетельство СНИЛС </w:t>
      </w:r>
    </w:p>
    <w:p w:rsidR="007C6457" w:rsidRDefault="007C6457" w:rsidP="007C6457">
      <w:r>
        <w:t>3.14.3.</w:t>
      </w:r>
      <w:r>
        <w:tab/>
        <w:t xml:space="preserve">свидетельство </w:t>
      </w:r>
      <w:proofErr w:type="gramStart"/>
      <w:r>
        <w:t>ОГРН  или</w:t>
      </w:r>
      <w:proofErr w:type="gramEnd"/>
      <w:r>
        <w:t xml:space="preserve"> Лист записи при создании</w:t>
      </w:r>
    </w:p>
    <w:p w:rsidR="007C6457" w:rsidRDefault="007C6457" w:rsidP="007C6457">
      <w:r>
        <w:t>3.14.4.</w:t>
      </w:r>
      <w:r>
        <w:tab/>
        <w:t>свидетельство ИНН/КПП</w:t>
      </w:r>
    </w:p>
    <w:p w:rsidR="007C6457" w:rsidRDefault="007C6457" w:rsidP="007C6457">
      <w:r>
        <w:t>3.14.5.</w:t>
      </w:r>
      <w:r>
        <w:tab/>
        <w:t>решение/протокол/ единственного акционера/общего собрания акционеров об избрании Совета директоров (Наблюдательного совета)</w:t>
      </w:r>
    </w:p>
    <w:p w:rsidR="007C6457" w:rsidRDefault="007C6457" w:rsidP="007C6457">
      <w:r>
        <w:t>3.14.6.</w:t>
      </w:r>
      <w:r>
        <w:tab/>
        <w:t>протокол заседания Совета директоров (Наблюдательного совета) о назначении на должность Единоличного исполнительного органа</w:t>
      </w:r>
    </w:p>
    <w:p w:rsidR="007C6457" w:rsidRDefault="007C6457" w:rsidP="007C6457">
      <w:r>
        <w:t>3.15.</w:t>
      </w:r>
      <w:r>
        <w:tab/>
        <w:t>Документы, необходимые для получения ключа электронной подписи для Акционерных обществ, оформляемой на руководителя юридического лица, если он физическое лицо – иностранный гражданин и избирается Советом директоров (Наблюдательным советом)</w:t>
      </w:r>
    </w:p>
    <w:p w:rsidR="007C6457" w:rsidRDefault="007C6457" w:rsidP="007C6457">
      <w:r>
        <w:t>3.15.1.</w:t>
      </w:r>
      <w:r>
        <w:tab/>
        <w:t>паспорт иностранного гражданина – страница, где фото</w:t>
      </w:r>
    </w:p>
    <w:p w:rsidR="007C6457" w:rsidRDefault="007C6457" w:rsidP="007C6457">
      <w:r>
        <w:t>3.15.2.</w:t>
      </w:r>
      <w:r>
        <w:tab/>
        <w:t>нотариально удостоверенный перевод паспорта иностранного гражданина – все страницы</w:t>
      </w:r>
    </w:p>
    <w:p w:rsidR="007C6457" w:rsidRDefault="007C6457" w:rsidP="007C6457">
      <w:r>
        <w:t>3.15.3.</w:t>
      </w:r>
      <w:r>
        <w:tab/>
        <w:t xml:space="preserve">свидетельство СНИЛС </w:t>
      </w:r>
    </w:p>
    <w:p w:rsidR="007C6457" w:rsidRDefault="007C6457" w:rsidP="007C6457">
      <w:r>
        <w:t>3.15.4.</w:t>
      </w:r>
      <w:r>
        <w:tab/>
        <w:t>документ, подтверждающий право иностранного гражданина находится на территории РФ на дату подписания заявления и получения КЭП</w:t>
      </w:r>
    </w:p>
    <w:p w:rsidR="007C6457" w:rsidRDefault="007C6457" w:rsidP="007C6457">
      <w:r>
        <w:t>3.15.5.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3.15.6.</w:t>
      </w:r>
      <w:r>
        <w:tab/>
        <w:t>свидетельство ИНН/КПП</w:t>
      </w:r>
    </w:p>
    <w:p w:rsidR="007C6457" w:rsidRDefault="007C6457" w:rsidP="007C6457">
      <w:r>
        <w:t>3.15.7.</w:t>
      </w:r>
      <w:r>
        <w:tab/>
        <w:t>решение/протокол/ единственного акционера/общего собрания акционеров об избрании Совета директоров (Наблюдательного совета)</w:t>
      </w:r>
    </w:p>
    <w:p w:rsidR="007C6457" w:rsidRDefault="007C6457" w:rsidP="007C6457">
      <w:r>
        <w:t>3.15.8.</w:t>
      </w:r>
      <w:r>
        <w:tab/>
        <w:t>протокол заседания Совета директоров (Наблюдательного совета) о назначении на должность Единоличного исполнительного органа</w:t>
      </w:r>
    </w:p>
    <w:p w:rsidR="007C6457" w:rsidRDefault="007C6457" w:rsidP="007C6457">
      <w:r>
        <w:t>3.16.</w:t>
      </w:r>
      <w:r>
        <w:tab/>
        <w:t>Документы, необходимые для получения ключа электронной подписи для Товариществ собственников недвижимости (Товариществ собственников жилья, Садоводческих некоммерческих товариществ, Дачных некоммерческих товариществ), оформляемой на руководителя юридического лица физическое лицо, гражданина РФ</w:t>
      </w:r>
    </w:p>
    <w:p w:rsidR="007C6457" w:rsidRDefault="007C6457" w:rsidP="007C6457">
      <w:r>
        <w:t>3.16.1.</w:t>
      </w:r>
      <w:r>
        <w:tab/>
        <w:t>паспорт гражданина РФ – страница, где фото + место последней прописки.</w:t>
      </w:r>
    </w:p>
    <w:p w:rsidR="007C6457" w:rsidRDefault="007C6457" w:rsidP="007C6457">
      <w:r>
        <w:t>3.16.2.</w:t>
      </w:r>
      <w:r>
        <w:tab/>
        <w:t xml:space="preserve">свидетельство СНИЛС </w:t>
      </w:r>
    </w:p>
    <w:p w:rsidR="007C6457" w:rsidRDefault="007C6457" w:rsidP="007C6457">
      <w:r>
        <w:t>3.16.3.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3.16.4.</w:t>
      </w:r>
      <w:r>
        <w:tab/>
        <w:t>свидетельство ИНН/КПП</w:t>
      </w:r>
    </w:p>
    <w:p w:rsidR="007C6457" w:rsidRDefault="007C6457" w:rsidP="007C6457">
      <w:r>
        <w:t>3.16.5.</w:t>
      </w:r>
      <w:r>
        <w:tab/>
        <w:t xml:space="preserve">протокол уполномоченного органа юридического лица о назначении на должность Единоличного исполнительного органа </w:t>
      </w:r>
    </w:p>
    <w:p w:rsidR="007C6457" w:rsidRDefault="007C6457" w:rsidP="007C6457">
      <w:r>
        <w:t>3.17.</w:t>
      </w:r>
      <w:r>
        <w:tab/>
        <w:t>Документы, необходимые для получения ключа электронной подписи для Обществ с ограниченной ответственностью, оформляемой на руководителя юридического лица – Управляющего Индивидуального предпринимателя.</w:t>
      </w:r>
    </w:p>
    <w:p w:rsidR="007C6457" w:rsidRDefault="007C6457" w:rsidP="007C6457">
      <w:r>
        <w:t>3.17.1.</w:t>
      </w:r>
      <w:r>
        <w:tab/>
        <w:t>паспорт гражданина РФ Управляющего Индивидуального предпринимателя – страница, где фото + место последней прописки</w:t>
      </w:r>
    </w:p>
    <w:p w:rsidR="007C6457" w:rsidRDefault="007C6457" w:rsidP="007C6457">
      <w:r>
        <w:t>3.17.2.</w:t>
      </w:r>
      <w:r>
        <w:tab/>
        <w:t>свидетельство СНИЛС Управляющего Индивидуального предпринимателя</w:t>
      </w:r>
    </w:p>
    <w:p w:rsidR="007C6457" w:rsidRDefault="007C6457" w:rsidP="007C6457">
      <w:r>
        <w:t>3.17.3.</w:t>
      </w:r>
      <w:r>
        <w:tab/>
        <w:t>решение/протокол/ единственного участника/общего собрания участников о выборе в качестве исполнительного органа Управляющего Индивидуального предпринимателя</w:t>
      </w:r>
    </w:p>
    <w:p w:rsidR="007C6457" w:rsidRDefault="007C6457" w:rsidP="007C6457">
      <w:r>
        <w:t>3.17.4.</w:t>
      </w:r>
      <w:r>
        <w:tab/>
        <w:t>свидетельство ИНН/КПП</w:t>
      </w:r>
    </w:p>
    <w:p w:rsidR="007C6457" w:rsidRDefault="007C6457" w:rsidP="007C6457">
      <w:r>
        <w:t>3.17.5.</w:t>
      </w:r>
      <w:r>
        <w:tab/>
        <w:t>свидетельство ОГРН или Лист записи при создании</w:t>
      </w:r>
    </w:p>
    <w:p w:rsidR="007C6457" w:rsidRDefault="007C6457" w:rsidP="007C6457">
      <w:r>
        <w:t>3.17.6.</w:t>
      </w:r>
      <w:r>
        <w:tab/>
        <w:t>свидетельство ОГРНИП Управляющего Индивидуального предпринимателя</w:t>
      </w:r>
    </w:p>
    <w:p w:rsidR="007C6457" w:rsidRDefault="007C6457" w:rsidP="007C6457">
      <w:r>
        <w:t>3.17.7.</w:t>
      </w:r>
      <w:r>
        <w:tab/>
        <w:t>свидетельство ИНН Управляющего Индивидуального предпринимателя</w:t>
      </w:r>
    </w:p>
    <w:p w:rsidR="007C6457" w:rsidRDefault="007C6457" w:rsidP="007C6457">
      <w:r>
        <w:t>3.17.8.</w:t>
      </w:r>
      <w:r>
        <w:tab/>
        <w:t>договор доверительного управления</w:t>
      </w:r>
    </w:p>
    <w:p w:rsidR="007C6457" w:rsidRDefault="007C6457" w:rsidP="007C6457">
      <w:r>
        <w:t>3.18.</w:t>
      </w:r>
      <w:r>
        <w:tab/>
        <w:t>Документы, необходимые для получения ключа электронной подписи физического лица – гражданина РФ, обладающего статусом Арбитражного управляющего:</w:t>
      </w:r>
    </w:p>
    <w:p w:rsidR="007C6457" w:rsidRDefault="007C6457" w:rsidP="007C6457">
      <w:r>
        <w:t>3.18.1.</w:t>
      </w:r>
      <w:r>
        <w:tab/>
        <w:t>паспорт гражданина РФ – страница, где фото + место последней прописки</w:t>
      </w:r>
    </w:p>
    <w:p w:rsidR="007C6457" w:rsidRDefault="007C6457" w:rsidP="007C6457">
      <w:r>
        <w:t>3.18.2.</w:t>
      </w:r>
      <w:r>
        <w:tab/>
        <w:t xml:space="preserve">свидетельство СНИЛС </w:t>
      </w:r>
    </w:p>
    <w:p w:rsidR="007C6457" w:rsidRDefault="007C6457" w:rsidP="007C6457">
      <w:r>
        <w:t>3.18.3.</w:t>
      </w:r>
      <w:r>
        <w:tab/>
        <w:t>свидетельство ИНН</w:t>
      </w:r>
    </w:p>
    <w:p w:rsidR="007C6457" w:rsidRDefault="007C6457" w:rsidP="007C6457">
      <w:r>
        <w:t>3.18.4.</w:t>
      </w:r>
      <w:r>
        <w:tab/>
        <w:t>текстовый документ в свободной форме с комментариями, что данная подпись оформляется на арбитражного управляющего.</w:t>
      </w:r>
    </w:p>
    <w:p w:rsidR="007C6457" w:rsidRDefault="007C6457" w:rsidP="007C6457">
      <w:r>
        <w:t>3.19.</w:t>
      </w:r>
      <w:r>
        <w:tab/>
        <w:t>Документы, необходимые для получения ключа электронной подписи физического лица – гражданина РФ, обладающего статусом Кадастрового инженера:</w:t>
      </w:r>
    </w:p>
    <w:p w:rsidR="007C6457" w:rsidRDefault="007C6457" w:rsidP="007C6457">
      <w:r>
        <w:t>3.19.1.</w:t>
      </w:r>
      <w:r>
        <w:tab/>
        <w:t>паспорт гражданина РФ – страница, где фото + место последней прописки</w:t>
      </w:r>
    </w:p>
    <w:p w:rsidR="007C6457" w:rsidRDefault="007C6457" w:rsidP="007C6457">
      <w:r>
        <w:t>3.19.2.</w:t>
      </w:r>
      <w:r>
        <w:tab/>
        <w:t xml:space="preserve">свидетельство СНИЛС </w:t>
      </w:r>
    </w:p>
    <w:p w:rsidR="007C6457" w:rsidRDefault="007C6457" w:rsidP="007C6457">
      <w:r>
        <w:t>3.19.3.</w:t>
      </w:r>
      <w:r>
        <w:tab/>
        <w:t>свидетельство ИНН</w:t>
      </w:r>
    </w:p>
    <w:p w:rsidR="007C6457" w:rsidRDefault="007C6457" w:rsidP="007C6457">
      <w:r>
        <w:t>3.19.4.</w:t>
      </w:r>
      <w:r>
        <w:tab/>
        <w:t>аттестат кадастрового инженера</w:t>
      </w:r>
    </w:p>
    <w:p w:rsidR="007C6457" w:rsidRDefault="007C6457" w:rsidP="007C6457">
      <w:r>
        <w:t>3.20.</w:t>
      </w:r>
      <w:r>
        <w:tab/>
        <w:t>Документы, необходимые для получения ключа электронной подписи для Обществ с ограниченной ответственностью, оформляемой на руководителя юридического лица, если он арбитражный управляющий</w:t>
      </w:r>
    </w:p>
    <w:p w:rsidR="007C6457" w:rsidRDefault="007C6457" w:rsidP="007C6457">
      <w:r>
        <w:t>3.20.1. паспорт гражданина РФ – страница, где фото + место последней прописки</w:t>
      </w:r>
    </w:p>
    <w:p w:rsidR="007C6457" w:rsidRDefault="007C6457" w:rsidP="007C6457">
      <w:r>
        <w:t xml:space="preserve">3.20.2 свидетельство СНИЛС </w:t>
      </w:r>
    </w:p>
    <w:p w:rsidR="007C6457" w:rsidRDefault="007C6457" w:rsidP="007C6457">
      <w:r>
        <w:t>3.20.3. решение/определение Арбитражного суда о назначении на должность Единоличного исполнительного органа Арбитражного управляющего</w:t>
      </w:r>
    </w:p>
    <w:p w:rsidR="007C6457" w:rsidRDefault="007C6457" w:rsidP="007C6457">
      <w:r>
        <w:t>3.20.4. свидетельство ОГРН или Лист записи при создании</w:t>
      </w:r>
    </w:p>
    <w:p w:rsidR="007C6457" w:rsidRDefault="007C6457" w:rsidP="007C6457">
      <w:r>
        <w:t>3.20.5. свидетельство ИНН/КПП</w:t>
      </w:r>
    </w:p>
    <w:sectPr w:rsidR="007C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55"/>
    <w:rsid w:val="00362EC7"/>
    <w:rsid w:val="007C6457"/>
    <w:rsid w:val="00904155"/>
    <w:rsid w:val="00B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9C0"/>
  <w15:chartTrackingRefBased/>
  <w15:docId w15:val="{D4EEFD1D-B23A-4958-9DD0-BD90BA22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2</cp:revision>
  <dcterms:created xsi:type="dcterms:W3CDTF">2019-08-14T20:14:00Z</dcterms:created>
  <dcterms:modified xsi:type="dcterms:W3CDTF">2019-08-14T20:14:00Z</dcterms:modified>
</cp:coreProperties>
</file>